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25" w:rsidRPr="00CA67E5" w:rsidRDefault="00372225" w:rsidP="007A7869">
      <w:pPr>
        <w:jc w:val="center"/>
        <w:rPr>
          <w:rFonts w:ascii="Times New Roman" w:hAnsi="Times New Roman" w:cs="Times New Roman"/>
        </w:rPr>
      </w:pPr>
      <w:r w:rsidRPr="00CA67E5">
        <w:rPr>
          <w:rFonts w:ascii="Times New Roman" w:hAnsi="Times New Roman" w:cs="Times New Roman"/>
        </w:rPr>
        <w:t>КАРТОЧКА ПРЕДПРИЯТИЯ</w:t>
      </w:r>
      <w:r w:rsidR="002D1CCC">
        <w:rPr>
          <w:rFonts w:ascii="Times New Roman" w:hAnsi="Times New Roman" w:cs="Times New Roman"/>
        </w:rPr>
        <w:t xml:space="preserve"> Фонд «Талант и успех»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0"/>
        <w:gridCol w:w="4695"/>
      </w:tblGrid>
      <w:tr w:rsidR="00372225" w:rsidRPr="00CA67E5" w:rsidTr="00F9527B">
        <w:tc>
          <w:tcPr>
            <w:tcW w:w="4785" w:type="dxa"/>
            <w:vAlign w:val="center"/>
          </w:tcPr>
          <w:p w:rsidR="00372225" w:rsidRPr="00CA67E5" w:rsidRDefault="00372225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>Название предприятия</w:t>
            </w:r>
          </w:p>
        </w:tc>
        <w:tc>
          <w:tcPr>
            <w:tcW w:w="4786" w:type="dxa"/>
            <w:vAlign w:val="center"/>
          </w:tcPr>
          <w:p w:rsidR="009A589D" w:rsidRPr="002D1CCC" w:rsidRDefault="00672511" w:rsidP="00F95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Образовательный </w:t>
            </w:r>
            <w:r w:rsidR="002D1CCC" w:rsidRPr="002D1CCC">
              <w:rPr>
                <w:rFonts w:ascii="Times New Roman" w:hAnsi="Times New Roman" w:cs="Times New Roman"/>
              </w:rPr>
              <w:t>Фонд «Талант и успех» (Фонд «Талант и успех»)</w:t>
            </w:r>
          </w:p>
        </w:tc>
      </w:tr>
      <w:tr w:rsidR="00372225" w:rsidRPr="00CA67E5" w:rsidTr="00F9527B">
        <w:tc>
          <w:tcPr>
            <w:tcW w:w="4785" w:type="dxa"/>
            <w:vAlign w:val="center"/>
          </w:tcPr>
          <w:p w:rsidR="002C035C" w:rsidRPr="00CA67E5" w:rsidRDefault="00EF6293" w:rsidP="00303469">
            <w:pPr>
              <w:rPr>
                <w:rFonts w:ascii="Times New Roman" w:hAnsi="Times New Roman" w:cs="Times New Roman"/>
              </w:rPr>
            </w:pPr>
            <w:r w:rsidRPr="00EF6293">
              <w:rPr>
                <w:rFonts w:ascii="Times New Roman" w:hAnsi="Times New Roman" w:cs="Times New Roman"/>
              </w:rPr>
              <w:t>Заместитель руководителя Фонда - Главный Инженера</w:t>
            </w:r>
          </w:p>
        </w:tc>
        <w:tc>
          <w:tcPr>
            <w:tcW w:w="4786" w:type="dxa"/>
            <w:vAlign w:val="center"/>
          </w:tcPr>
          <w:p w:rsidR="00C42E60" w:rsidRPr="00CA67E5" w:rsidRDefault="00EF6293" w:rsidP="00EF6293">
            <w:pPr>
              <w:rPr>
                <w:rFonts w:ascii="Times New Roman" w:hAnsi="Times New Roman" w:cs="Times New Roman"/>
              </w:rPr>
            </w:pPr>
            <w:r w:rsidRPr="00EF6293">
              <w:rPr>
                <w:rFonts w:ascii="Times New Roman" w:hAnsi="Times New Roman" w:cs="Times New Roman"/>
              </w:rPr>
              <w:t>Сазонов Владимир Юрьевич</w:t>
            </w:r>
          </w:p>
        </w:tc>
      </w:tr>
      <w:tr w:rsidR="00372225" w:rsidRPr="00CA67E5" w:rsidTr="008B0054">
        <w:trPr>
          <w:trHeight w:val="605"/>
        </w:trPr>
        <w:tc>
          <w:tcPr>
            <w:tcW w:w="4785" w:type="dxa"/>
            <w:vAlign w:val="center"/>
          </w:tcPr>
          <w:p w:rsidR="00372225" w:rsidRPr="00CA67E5" w:rsidRDefault="00372225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4786" w:type="dxa"/>
            <w:vAlign w:val="center"/>
          </w:tcPr>
          <w:p w:rsidR="00372225" w:rsidRPr="00CA67E5" w:rsidRDefault="006E674E" w:rsidP="00CA7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Доверенность </w:t>
            </w:r>
            <w:r w:rsidR="00776CEC">
              <w:rPr>
                <w:rFonts w:ascii="Times New Roman" w:hAnsi="Times New Roman" w:cs="Times New Roman"/>
              </w:rPr>
              <w:t>№ 3</w:t>
            </w:r>
            <w:r w:rsidR="00CA7E56">
              <w:rPr>
                <w:rFonts w:ascii="Times New Roman" w:hAnsi="Times New Roman" w:cs="Times New Roman"/>
              </w:rPr>
              <w:t>8/1</w:t>
            </w:r>
            <w:r w:rsidRPr="006E674E">
              <w:rPr>
                <w:rFonts w:ascii="Times New Roman" w:hAnsi="Times New Roman" w:cs="Times New Roman"/>
              </w:rPr>
              <w:t xml:space="preserve">-Д от </w:t>
            </w:r>
            <w:r w:rsidR="00776CEC">
              <w:rPr>
                <w:rFonts w:ascii="Times New Roman" w:hAnsi="Times New Roman" w:cs="Times New Roman"/>
              </w:rPr>
              <w:t>1</w:t>
            </w:r>
            <w:r w:rsidR="00CA7E56">
              <w:rPr>
                <w:rFonts w:ascii="Times New Roman" w:hAnsi="Times New Roman" w:cs="Times New Roman"/>
              </w:rPr>
              <w:t>0</w:t>
            </w:r>
            <w:r w:rsidR="00776CEC">
              <w:rPr>
                <w:rFonts w:ascii="Times New Roman" w:hAnsi="Times New Roman" w:cs="Times New Roman"/>
              </w:rPr>
              <w:t>.03.202</w:t>
            </w:r>
            <w:r w:rsidR="00CA7E56">
              <w:rPr>
                <w:rFonts w:ascii="Times New Roman" w:hAnsi="Times New Roman" w:cs="Times New Roman"/>
              </w:rPr>
              <w:t>5</w:t>
            </w:r>
            <w:r w:rsidRPr="006E674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372225" w:rsidRPr="00CA67E5" w:rsidTr="00F9527B">
        <w:tc>
          <w:tcPr>
            <w:tcW w:w="4785" w:type="dxa"/>
            <w:vAlign w:val="center"/>
          </w:tcPr>
          <w:p w:rsidR="00372225" w:rsidRPr="00CA67E5" w:rsidRDefault="00372225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786" w:type="dxa"/>
            <w:vAlign w:val="center"/>
          </w:tcPr>
          <w:p w:rsidR="00372225" w:rsidRPr="00CA67E5" w:rsidRDefault="002D1CCC" w:rsidP="004411DE">
            <w:pPr>
              <w:rPr>
                <w:rFonts w:ascii="Times New Roman" w:hAnsi="Times New Roman" w:cs="Times New Roman"/>
              </w:rPr>
            </w:pPr>
            <w:r w:rsidRPr="002D1CCC">
              <w:rPr>
                <w:rFonts w:ascii="Times New Roman" w:hAnsi="Times New Roman" w:cs="Times New Roman"/>
              </w:rPr>
              <w:t xml:space="preserve">Российская Федерация, Краснодарский край, </w:t>
            </w:r>
            <w:r w:rsidR="004411DE">
              <w:rPr>
                <w:rFonts w:ascii="Times New Roman" w:hAnsi="Times New Roman" w:cs="Times New Roman"/>
              </w:rPr>
              <w:t>пгт Сириус</w:t>
            </w:r>
            <w:r w:rsidRPr="002D1CCC">
              <w:rPr>
                <w:rFonts w:ascii="Times New Roman" w:hAnsi="Times New Roman" w:cs="Times New Roman"/>
              </w:rPr>
              <w:t>, Олимпийский проспект, д. 40, индекс 354349</w:t>
            </w:r>
          </w:p>
        </w:tc>
      </w:tr>
      <w:tr w:rsidR="002C035C" w:rsidRPr="00CA67E5" w:rsidTr="008B0054">
        <w:trPr>
          <w:trHeight w:val="781"/>
        </w:trPr>
        <w:tc>
          <w:tcPr>
            <w:tcW w:w="4785" w:type="dxa"/>
            <w:vAlign w:val="center"/>
          </w:tcPr>
          <w:p w:rsidR="002C035C" w:rsidRPr="00CA67E5" w:rsidRDefault="002C035C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</w:t>
            </w:r>
            <w:r w:rsidR="002D1CC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786" w:type="dxa"/>
            <w:vAlign w:val="center"/>
          </w:tcPr>
          <w:p w:rsidR="002C035C" w:rsidRDefault="00FA0A2A" w:rsidP="00543884">
            <w:pPr>
              <w:rPr>
                <w:rFonts w:ascii="Times New Roman" w:hAnsi="Times New Roman" w:cs="Times New Roman"/>
              </w:rPr>
            </w:pPr>
            <w:r w:rsidRPr="00FA0A2A">
              <w:rPr>
                <w:rFonts w:ascii="Times New Roman" w:hAnsi="Times New Roman" w:cs="Times New Roman"/>
              </w:rPr>
              <w:t>354349, Краснодарский край, пгт Сириус, ул. Таврическая, д. 5, а/я 69</w:t>
            </w:r>
          </w:p>
        </w:tc>
      </w:tr>
      <w:tr w:rsidR="00372225" w:rsidRPr="00CA67E5" w:rsidTr="00F9527B">
        <w:tc>
          <w:tcPr>
            <w:tcW w:w="4785" w:type="dxa"/>
            <w:vAlign w:val="center"/>
          </w:tcPr>
          <w:p w:rsidR="00372225" w:rsidRPr="00CA67E5" w:rsidRDefault="00372225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372225" w:rsidRPr="00CA67E5" w:rsidRDefault="002D1CCC" w:rsidP="00493E38">
            <w:pPr>
              <w:rPr>
                <w:rFonts w:ascii="Times New Roman" w:hAnsi="Times New Roman" w:cs="Times New Roman"/>
              </w:rPr>
            </w:pPr>
            <w:r w:rsidRPr="002D1CCC">
              <w:rPr>
                <w:rFonts w:ascii="Times New Roman" w:eastAsia="Arial" w:hAnsi="Times New Roman" w:cs="Times New Roman"/>
                <w:lang w:eastAsia="ru-RU" w:bidi="ru-RU"/>
              </w:rPr>
              <w:t xml:space="preserve">Российская Федерация, Краснодарский край, </w:t>
            </w:r>
            <w:r w:rsidR="004411DE" w:rsidRPr="004411DE">
              <w:rPr>
                <w:rFonts w:ascii="Times New Roman" w:eastAsia="Arial" w:hAnsi="Times New Roman" w:cs="Times New Roman"/>
                <w:lang w:eastAsia="ru-RU" w:bidi="ru-RU"/>
              </w:rPr>
              <w:t>пгт Сириус</w:t>
            </w:r>
            <w:r w:rsidRPr="002D1CCC">
              <w:rPr>
                <w:rFonts w:ascii="Times New Roman" w:eastAsia="Arial" w:hAnsi="Times New Roman" w:cs="Times New Roman"/>
                <w:lang w:eastAsia="ru-RU" w:bidi="ru-RU"/>
              </w:rPr>
              <w:t xml:space="preserve">, </w:t>
            </w:r>
            <w:r w:rsidR="00493E38">
              <w:rPr>
                <w:rFonts w:ascii="Times New Roman" w:eastAsia="Arial" w:hAnsi="Times New Roman" w:cs="Times New Roman"/>
                <w:lang w:eastAsia="ru-RU" w:bidi="ru-RU"/>
              </w:rPr>
              <w:t>Триумфальный проезд</w:t>
            </w:r>
            <w:r w:rsidRPr="002D1CCC">
              <w:rPr>
                <w:rFonts w:ascii="Times New Roman" w:eastAsia="Arial" w:hAnsi="Times New Roman" w:cs="Times New Roman"/>
                <w:lang w:eastAsia="ru-RU" w:bidi="ru-RU"/>
              </w:rPr>
              <w:t xml:space="preserve">, д. </w:t>
            </w:r>
            <w:r w:rsidR="00493E38">
              <w:rPr>
                <w:rFonts w:ascii="Times New Roman" w:eastAsia="Arial" w:hAnsi="Times New Roman" w:cs="Times New Roman"/>
                <w:lang w:eastAsia="ru-RU" w:bidi="ru-RU"/>
              </w:rPr>
              <w:t>1</w:t>
            </w:r>
            <w:r w:rsidRPr="002D1CCC">
              <w:rPr>
                <w:rFonts w:ascii="Times New Roman" w:eastAsia="Arial" w:hAnsi="Times New Roman" w:cs="Times New Roman"/>
                <w:lang w:eastAsia="ru-RU" w:bidi="ru-RU"/>
              </w:rPr>
              <w:t>, индекс 354349</w:t>
            </w:r>
          </w:p>
        </w:tc>
      </w:tr>
      <w:tr w:rsidR="009A589D" w:rsidRPr="00CA67E5" w:rsidTr="00F9527B">
        <w:trPr>
          <w:trHeight w:val="567"/>
        </w:trPr>
        <w:tc>
          <w:tcPr>
            <w:tcW w:w="4785" w:type="dxa"/>
            <w:vAlign w:val="center"/>
          </w:tcPr>
          <w:p w:rsidR="009A589D" w:rsidRPr="00CA67E5" w:rsidRDefault="009A589D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9A589D" w:rsidRPr="009A589D" w:rsidRDefault="002D1CCC" w:rsidP="00F952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1CCC">
              <w:rPr>
                <w:rFonts w:ascii="Times New Roman" w:hAnsi="Times New Roman" w:cs="Times New Roman"/>
                <w:sz w:val="22"/>
                <w:szCs w:val="22"/>
              </w:rPr>
              <w:t>2317075619</w:t>
            </w:r>
          </w:p>
        </w:tc>
      </w:tr>
      <w:tr w:rsidR="009A589D" w:rsidRPr="00CA67E5" w:rsidTr="00F9527B">
        <w:trPr>
          <w:trHeight w:val="567"/>
        </w:trPr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9A589D" w:rsidRDefault="009A589D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952F41" w:rsidRPr="00952F41" w:rsidRDefault="0063285C" w:rsidP="006328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2378</w:t>
            </w:r>
            <w:r w:rsidR="002D1CCC">
              <w:rPr>
                <w:rFonts w:ascii="Times New Roman" w:hAnsi="Times New Roman" w:cs="Times New Roman"/>
                <w:sz w:val="22"/>
                <w:szCs w:val="22"/>
              </w:rPr>
              <w:t>01001</w:t>
            </w:r>
          </w:p>
        </w:tc>
      </w:tr>
      <w:tr w:rsidR="002D1CCC" w:rsidRPr="00CA67E5" w:rsidTr="00F9527B">
        <w:trPr>
          <w:trHeight w:val="567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2D1CCC" w:rsidRPr="00CA67E5" w:rsidRDefault="002D1CCC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2D1CCC" w:rsidRPr="00CA67E5" w:rsidRDefault="002D1CCC" w:rsidP="00F9527B">
            <w:pPr>
              <w:rPr>
                <w:rFonts w:ascii="Times New Roman" w:hAnsi="Times New Roman" w:cs="Times New Roman"/>
              </w:rPr>
            </w:pPr>
            <w:r w:rsidRPr="002D1CCC">
              <w:rPr>
                <w:rFonts w:ascii="Times New Roman" w:hAnsi="Times New Roman" w:cs="Times New Roman"/>
              </w:rPr>
              <w:t>1147700000172</w:t>
            </w:r>
          </w:p>
        </w:tc>
      </w:tr>
      <w:tr w:rsidR="002D1CCC" w:rsidRPr="00CA67E5" w:rsidTr="00F9527B">
        <w:trPr>
          <w:trHeight w:val="567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2D1CCC" w:rsidRPr="00CA67E5" w:rsidRDefault="002D1CCC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2D1CCC" w:rsidRPr="00CA67E5" w:rsidRDefault="002D1CCC" w:rsidP="00F9527B">
            <w:pPr>
              <w:rPr>
                <w:rFonts w:ascii="Times New Roman" w:hAnsi="Times New Roman" w:cs="Times New Roman"/>
              </w:rPr>
            </w:pPr>
            <w:r w:rsidRPr="002D1CCC">
              <w:rPr>
                <w:rFonts w:ascii="Times New Roman" w:hAnsi="Times New Roman" w:cs="Times New Roman"/>
              </w:rPr>
              <w:t>80.21 80.22.2 80.10.2</w:t>
            </w:r>
          </w:p>
        </w:tc>
      </w:tr>
      <w:tr w:rsidR="002D1CCC" w:rsidRPr="00CA67E5" w:rsidTr="00F9527B">
        <w:trPr>
          <w:trHeight w:val="567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2D1CCC" w:rsidRPr="00CA67E5" w:rsidRDefault="002D1CCC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2D1CCC" w:rsidRPr="00CA67E5" w:rsidRDefault="002D1CCC" w:rsidP="00F9527B">
            <w:pPr>
              <w:rPr>
                <w:rFonts w:ascii="Times New Roman" w:hAnsi="Times New Roman" w:cs="Times New Roman"/>
              </w:rPr>
            </w:pPr>
            <w:r w:rsidRPr="002D1CCC">
              <w:rPr>
                <w:rFonts w:ascii="Times New Roman" w:hAnsi="Times New Roman" w:cs="Times New Roman"/>
              </w:rPr>
              <w:t>26982621</w:t>
            </w:r>
          </w:p>
        </w:tc>
      </w:tr>
      <w:tr w:rsidR="00372225" w:rsidRPr="00CA67E5" w:rsidTr="00F9527B">
        <w:trPr>
          <w:trHeight w:val="567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372225" w:rsidRPr="00CA67E5" w:rsidRDefault="00F9527B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</w:t>
            </w:r>
            <w:r w:rsidR="00C42E60" w:rsidRPr="00CA67E5">
              <w:rPr>
                <w:rFonts w:ascii="Times New Roman" w:hAnsi="Times New Roman" w:cs="Times New Roman"/>
              </w:rPr>
              <w:t>еквизиты: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:rsidR="00372225" w:rsidRPr="00CA67E5" w:rsidRDefault="00372225" w:rsidP="00F9527B">
            <w:pPr>
              <w:rPr>
                <w:rFonts w:ascii="Times New Roman" w:hAnsi="Times New Roman" w:cs="Times New Roman"/>
              </w:rPr>
            </w:pPr>
          </w:p>
        </w:tc>
      </w:tr>
      <w:tr w:rsidR="00372225" w:rsidRPr="00CA67E5" w:rsidTr="00F9527B">
        <w:trPr>
          <w:trHeight w:val="567"/>
        </w:trPr>
        <w:tc>
          <w:tcPr>
            <w:tcW w:w="4785" w:type="dxa"/>
            <w:vAlign w:val="center"/>
          </w:tcPr>
          <w:p w:rsidR="00372225" w:rsidRPr="00CA67E5" w:rsidRDefault="00C42E60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>Банк</w:t>
            </w:r>
          </w:p>
        </w:tc>
        <w:tc>
          <w:tcPr>
            <w:tcW w:w="4786" w:type="dxa"/>
            <w:vAlign w:val="center"/>
          </w:tcPr>
          <w:p w:rsidR="00372225" w:rsidRPr="00CA67E5" w:rsidRDefault="00797427" w:rsidP="00F9527B">
            <w:pPr>
              <w:rPr>
                <w:rFonts w:ascii="Times New Roman" w:hAnsi="Times New Roman" w:cs="Times New Roman"/>
              </w:rPr>
            </w:pP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372225" w:rsidRPr="00CA67E5" w:rsidTr="00F9527B">
        <w:trPr>
          <w:trHeight w:val="567"/>
        </w:trPr>
        <w:tc>
          <w:tcPr>
            <w:tcW w:w="4785" w:type="dxa"/>
            <w:vAlign w:val="center"/>
          </w:tcPr>
          <w:p w:rsidR="00372225" w:rsidRPr="00CA67E5" w:rsidRDefault="00C42E60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786" w:type="dxa"/>
            <w:vAlign w:val="center"/>
          </w:tcPr>
          <w:p w:rsidR="00C42E60" w:rsidRPr="00CA67E5" w:rsidRDefault="00F40280" w:rsidP="00F9527B">
            <w:pPr>
              <w:rPr>
                <w:rFonts w:ascii="Times New Roman" w:hAnsi="Times New Roman" w:cs="Times New Roman"/>
              </w:rPr>
            </w:pPr>
            <w:r w:rsidRPr="00F40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040349050</w:t>
            </w:r>
            <w:bookmarkStart w:id="0" w:name="_GoBack"/>
            <w:bookmarkEnd w:id="0"/>
          </w:p>
        </w:tc>
      </w:tr>
      <w:tr w:rsidR="00C42E60" w:rsidRPr="00CA67E5" w:rsidTr="00F9527B">
        <w:trPr>
          <w:trHeight w:val="567"/>
        </w:trPr>
        <w:tc>
          <w:tcPr>
            <w:tcW w:w="4785" w:type="dxa"/>
            <w:vAlign w:val="center"/>
          </w:tcPr>
          <w:p w:rsidR="00C42E60" w:rsidRPr="00CA67E5" w:rsidRDefault="00C42E60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>к/с</w:t>
            </w:r>
          </w:p>
        </w:tc>
        <w:tc>
          <w:tcPr>
            <w:tcW w:w="4786" w:type="dxa"/>
            <w:vAlign w:val="center"/>
          </w:tcPr>
          <w:p w:rsidR="00C42E60" w:rsidRPr="00CA67E5" w:rsidRDefault="00F40280" w:rsidP="00F9527B">
            <w:pPr>
              <w:rPr>
                <w:rFonts w:ascii="Times New Roman" w:hAnsi="Times New Roman" w:cs="Times New Roman"/>
              </w:rPr>
            </w:pPr>
            <w:r w:rsidRPr="00F40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30101810745370349050</w:t>
            </w:r>
          </w:p>
        </w:tc>
      </w:tr>
      <w:tr w:rsidR="00C42E60" w:rsidRPr="00CA67E5" w:rsidTr="00F9527B">
        <w:trPr>
          <w:trHeight w:val="567"/>
        </w:trPr>
        <w:tc>
          <w:tcPr>
            <w:tcW w:w="4785" w:type="dxa"/>
            <w:vAlign w:val="center"/>
          </w:tcPr>
          <w:p w:rsidR="00C42E60" w:rsidRPr="00CA67E5" w:rsidRDefault="00C42E60" w:rsidP="00F9527B">
            <w:pPr>
              <w:rPr>
                <w:rFonts w:ascii="Times New Roman" w:hAnsi="Times New Roman" w:cs="Times New Roman"/>
              </w:rPr>
            </w:pPr>
            <w:r w:rsidRPr="00CA67E5">
              <w:rPr>
                <w:rFonts w:ascii="Times New Roman" w:hAnsi="Times New Roman" w:cs="Times New Roman"/>
              </w:rPr>
              <w:t xml:space="preserve">р/с </w:t>
            </w:r>
          </w:p>
        </w:tc>
        <w:tc>
          <w:tcPr>
            <w:tcW w:w="4786" w:type="dxa"/>
            <w:vAlign w:val="center"/>
          </w:tcPr>
          <w:p w:rsidR="00CA67E5" w:rsidRPr="00CA67E5" w:rsidRDefault="00797427" w:rsidP="00F9527B">
            <w:pPr>
              <w:rPr>
                <w:rFonts w:ascii="Times New Roman" w:hAnsi="Times New Roman" w:cs="Times New Roman"/>
              </w:rPr>
            </w:pPr>
            <w:r w:rsidRPr="007974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40703810000320000012</w:t>
            </w:r>
          </w:p>
        </w:tc>
      </w:tr>
      <w:tr w:rsidR="008B0054" w:rsidRPr="00CA67E5" w:rsidTr="00F9527B">
        <w:trPr>
          <w:trHeight w:val="567"/>
        </w:trPr>
        <w:tc>
          <w:tcPr>
            <w:tcW w:w="4785" w:type="dxa"/>
            <w:vAlign w:val="center"/>
          </w:tcPr>
          <w:p w:rsidR="008B0054" w:rsidRPr="00CA67E5" w:rsidRDefault="008B0054" w:rsidP="00F95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</w:p>
        </w:tc>
        <w:tc>
          <w:tcPr>
            <w:tcW w:w="4786" w:type="dxa"/>
            <w:vAlign w:val="center"/>
          </w:tcPr>
          <w:p w:rsidR="008B0054" w:rsidRPr="00797427" w:rsidRDefault="008B0054" w:rsidP="00F9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+8 (862) 2433839</w:t>
            </w:r>
          </w:p>
        </w:tc>
      </w:tr>
      <w:tr w:rsidR="008B0054" w:rsidRPr="00CA67E5" w:rsidTr="00F9527B">
        <w:trPr>
          <w:trHeight w:val="567"/>
        </w:trPr>
        <w:tc>
          <w:tcPr>
            <w:tcW w:w="4785" w:type="dxa"/>
            <w:vAlign w:val="center"/>
          </w:tcPr>
          <w:p w:rsidR="008B0054" w:rsidRPr="008B0054" w:rsidRDefault="008B0054" w:rsidP="008B00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E^mail</w:t>
            </w:r>
            <w:proofErr w:type="spellEnd"/>
          </w:p>
        </w:tc>
        <w:tc>
          <w:tcPr>
            <w:tcW w:w="4786" w:type="dxa"/>
            <w:vAlign w:val="center"/>
          </w:tcPr>
          <w:p w:rsidR="008B0054" w:rsidRPr="00FA16F3" w:rsidRDefault="008B0054" w:rsidP="00F952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fond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talantiuspeh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FA16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</w:tbl>
    <w:p w:rsidR="00372225" w:rsidRPr="00CA67E5" w:rsidRDefault="00372225">
      <w:pPr>
        <w:rPr>
          <w:rFonts w:ascii="Times New Roman" w:hAnsi="Times New Roman" w:cs="Times New Roman"/>
        </w:rPr>
      </w:pPr>
    </w:p>
    <w:sectPr w:rsidR="00372225" w:rsidRPr="00CA67E5" w:rsidSect="0034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09"/>
    <w:rsid w:val="000A3BB2"/>
    <w:rsid w:val="00185C3A"/>
    <w:rsid w:val="00261090"/>
    <w:rsid w:val="00294A4D"/>
    <w:rsid w:val="002975CC"/>
    <w:rsid w:val="002C035C"/>
    <w:rsid w:val="002D1CCC"/>
    <w:rsid w:val="00303469"/>
    <w:rsid w:val="00341F57"/>
    <w:rsid w:val="00372225"/>
    <w:rsid w:val="003E2EA6"/>
    <w:rsid w:val="004411DE"/>
    <w:rsid w:val="00493E38"/>
    <w:rsid w:val="004E3580"/>
    <w:rsid w:val="00513C09"/>
    <w:rsid w:val="00543884"/>
    <w:rsid w:val="00617286"/>
    <w:rsid w:val="0063285C"/>
    <w:rsid w:val="00672511"/>
    <w:rsid w:val="006877E3"/>
    <w:rsid w:val="006E674E"/>
    <w:rsid w:val="007528C0"/>
    <w:rsid w:val="00776CEC"/>
    <w:rsid w:val="00797427"/>
    <w:rsid w:val="007A7869"/>
    <w:rsid w:val="007E243A"/>
    <w:rsid w:val="008B0054"/>
    <w:rsid w:val="008B3E26"/>
    <w:rsid w:val="008C0B7E"/>
    <w:rsid w:val="00952F41"/>
    <w:rsid w:val="009A589D"/>
    <w:rsid w:val="009B30EA"/>
    <w:rsid w:val="009B71CE"/>
    <w:rsid w:val="009E7EBA"/>
    <w:rsid w:val="00A03817"/>
    <w:rsid w:val="00A566EB"/>
    <w:rsid w:val="00AA6D79"/>
    <w:rsid w:val="00AD27CD"/>
    <w:rsid w:val="00AE7D8F"/>
    <w:rsid w:val="00B26198"/>
    <w:rsid w:val="00BB26FE"/>
    <w:rsid w:val="00BF433C"/>
    <w:rsid w:val="00C42E60"/>
    <w:rsid w:val="00C73F64"/>
    <w:rsid w:val="00CA67E5"/>
    <w:rsid w:val="00CA7E56"/>
    <w:rsid w:val="00E42A1A"/>
    <w:rsid w:val="00EF6293"/>
    <w:rsid w:val="00F40280"/>
    <w:rsid w:val="00F9527B"/>
    <w:rsid w:val="00FA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F5052-25FE-4482-A027-EA6AD2C6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next w:val="a"/>
    <w:rsid w:val="003722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MLA-1146_6</dc:creator>
  <cp:lastModifiedBy>Королькова Татьяна Валерьевна</cp:lastModifiedBy>
  <cp:revision>5</cp:revision>
  <dcterms:created xsi:type="dcterms:W3CDTF">2024-10-31T07:02:00Z</dcterms:created>
  <dcterms:modified xsi:type="dcterms:W3CDTF">2025-10-21T13:49:00Z</dcterms:modified>
</cp:coreProperties>
</file>